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1A" w:rsidRPr="00442C1A" w:rsidRDefault="00442C1A" w:rsidP="00442C1A"/>
    <w:p w:rsidR="00442C1A" w:rsidRPr="00B76EFF" w:rsidRDefault="00B76EFF" w:rsidP="00B76EFF">
      <w:pPr>
        <w:pStyle w:val="Prrafodelista"/>
        <w:jc w:val="center"/>
        <w:rPr>
          <w:sz w:val="38"/>
          <w:szCs w:val="38"/>
        </w:rPr>
      </w:pPr>
      <w:r>
        <w:rPr>
          <w:b/>
          <w:sz w:val="38"/>
          <w:szCs w:val="38"/>
        </w:rPr>
        <w:t>Con P</w:t>
      </w:r>
      <w:r w:rsidRPr="00B76EFF">
        <w:rPr>
          <w:b/>
          <w:sz w:val="38"/>
          <w:szCs w:val="38"/>
        </w:rPr>
        <w:t xml:space="preserve">ájaro Carpintero </w:t>
      </w:r>
      <w:r>
        <w:rPr>
          <w:b/>
          <w:sz w:val="38"/>
          <w:szCs w:val="38"/>
        </w:rPr>
        <w:t>y Ca</w:t>
      </w:r>
      <w:r w:rsidRPr="00B76EFF">
        <w:rPr>
          <w:b/>
          <w:sz w:val="38"/>
          <w:szCs w:val="38"/>
        </w:rPr>
        <w:t>racoles gigantes lleg</w:t>
      </w:r>
      <w:r w:rsidR="002417FC">
        <w:rPr>
          <w:b/>
          <w:sz w:val="38"/>
          <w:szCs w:val="38"/>
        </w:rPr>
        <w:t>ó</w:t>
      </w:r>
      <w:r w:rsidRPr="00B76EFF">
        <w:rPr>
          <w:b/>
          <w:sz w:val="38"/>
          <w:szCs w:val="38"/>
        </w:rPr>
        <w:t xml:space="preserve"> Hecho en Casa Entel </w:t>
      </w:r>
      <w:r>
        <w:rPr>
          <w:b/>
          <w:sz w:val="38"/>
          <w:szCs w:val="38"/>
        </w:rPr>
        <w:t>2018</w:t>
      </w:r>
    </w:p>
    <w:p w:rsidR="001C51A8" w:rsidRPr="00097E99" w:rsidRDefault="00B76EFF" w:rsidP="008A7B99">
      <w:pPr>
        <w:pStyle w:val="Prrafodelista"/>
        <w:numPr>
          <w:ilvl w:val="0"/>
          <w:numId w:val="1"/>
        </w:numPr>
      </w:pPr>
      <w:r>
        <w:t xml:space="preserve">Hasta el </w:t>
      </w:r>
      <w:r w:rsidR="00784A6B">
        <w:t xml:space="preserve">domingo </w:t>
      </w:r>
      <w:r>
        <w:t>4 de noviembre</w:t>
      </w:r>
      <w:r w:rsidR="00DF67B6">
        <w:t xml:space="preserve"> el centro de </w:t>
      </w:r>
      <w:r w:rsidR="00442C1A" w:rsidRPr="00442C1A">
        <w:t xml:space="preserve">Santiago se convertirá en un jardín </w:t>
      </w:r>
      <w:r w:rsidR="00DF67B6">
        <w:t>con cinco intervenciones urbanas</w:t>
      </w:r>
      <w:r w:rsidR="003A2E42">
        <w:t xml:space="preserve"> de animales chilenos</w:t>
      </w:r>
      <w:r w:rsidR="00442C1A" w:rsidRPr="00442C1A">
        <w:t xml:space="preserve">, a cargo de reconocidos artistas </w:t>
      </w:r>
      <w:r w:rsidR="001C51A8">
        <w:t xml:space="preserve">de </w:t>
      </w:r>
      <w:r w:rsidR="001C51A8" w:rsidRPr="00097E99">
        <w:t xml:space="preserve">Italia, Portugal, Francia, Australia y Chile. </w:t>
      </w:r>
    </w:p>
    <w:p w:rsidR="00442C1A" w:rsidRPr="00097E99" w:rsidRDefault="00442C1A" w:rsidP="00442C1A">
      <w:pPr>
        <w:pStyle w:val="Prrafodelista"/>
        <w:numPr>
          <w:ilvl w:val="0"/>
          <w:numId w:val="1"/>
        </w:numPr>
      </w:pPr>
      <w:r w:rsidRPr="00097E99">
        <w:t>Por segundo año consecutivo una de las obras</w:t>
      </w:r>
      <w:r w:rsidR="00DF67B6" w:rsidRPr="00097E99">
        <w:t>, Caracoles,</w:t>
      </w:r>
      <w:r w:rsidRPr="00097E99">
        <w:t xml:space="preserve"> dejará la capital para sorprender</w:t>
      </w:r>
      <w:r w:rsidR="00BE79B2" w:rsidRPr="00097E99">
        <w:t xml:space="preserve"> </w:t>
      </w:r>
      <w:r w:rsidR="00097E99" w:rsidRPr="00097E99">
        <w:t>a la Región de Valparaíso</w:t>
      </w:r>
      <w:r w:rsidR="00DF67B6" w:rsidRPr="00097E99">
        <w:t xml:space="preserve"> a partir del 31 de octubre en el </w:t>
      </w:r>
      <w:r w:rsidR="008A7B99" w:rsidRPr="00097E99">
        <w:t>m</w:t>
      </w:r>
      <w:r w:rsidR="00DF67B6" w:rsidRPr="00097E99">
        <w:t>uelle Vergara</w:t>
      </w:r>
      <w:r w:rsidRPr="00097E99">
        <w:t>.</w:t>
      </w:r>
    </w:p>
    <w:p w:rsidR="006C6D2A" w:rsidRDefault="00442C1A" w:rsidP="00442C1A">
      <w:pPr>
        <w:jc w:val="both"/>
      </w:pPr>
      <w:r w:rsidRPr="00442C1A">
        <w:rPr>
          <w:b/>
        </w:rPr>
        <w:t xml:space="preserve">Santiago, </w:t>
      </w:r>
      <w:r>
        <w:rPr>
          <w:b/>
        </w:rPr>
        <w:t>25</w:t>
      </w:r>
      <w:r w:rsidRPr="00442C1A">
        <w:rPr>
          <w:b/>
        </w:rPr>
        <w:t xml:space="preserve"> de octubre de 2018.-</w:t>
      </w:r>
      <w:r w:rsidRPr="00442C1A">
        <w:t xml:space="preserve"> </w:t>
      </w:r>
      <w:r w:rsidR="003E3FCF">
        <w:t xml:space="preserve">Un </w:t>
      </w:r>
      <w:r w:rsidRPr="00442C1A">
        <w:t>Pájaro Carpintero</w:t>
      </w:r>
      <w:r w:rsidR="003E3FCF">
        <w:t xml:space="preserve"> tratando de hacer su nido en la Torre Entel y </w:t>
      </w:r>
      <w:r w:rsidR="00B6381D">
        <w:t>12 c</w:t>
      </w:r>
      <w:r w:rsidRPr="00442C1A">
        <w:t>aracoles</w:t>
      </w:r>
      <w:r w:rsidR="003E3FCF">
        <w:t xml:space="preserve"> gigantes </w:t>
      </w:r>
      <w:r w:rsidR="006C6D2A">
        <w:t>que toma</w:t>
      </w:r>
      <w:r w:rsidR="00B6381D">
        <w:t>rán</w:t>
      </w:r>
      <w:r w:rsidR="006C6D2A">
        <w:t xml:space="preserve"> sol </w:t>
      </w:r>
      <w:r w:rsidR="003E3FCF">
        <w:t xml:space="preserve">en </w:t>
      </w:r>
      <w:r w:rsidR="0040326B">
        <w:t>el obelisco de Plaza Italia</w:t>
      </w:r>
      <w:r w:rsidR="003E3FCF">
        <w:t xml:space="preserve"> son algunas de las atracciones</w:t>
      </w:r>
      <w:r w:rsidR="006C6D2A">
        <w:t xml:space="preserve"> que las personas </w:t>
      </w:r>
      <w:r w:rsidR="00784A6B">
        <w:t>pueden conocer</w:t>
      </w:r>
      <w:r w:rsidR="006C6D2A">
        <w:t xml:space="preserve"> desde hoy en el festival de arte urbano Hecho en Casa Entel</w:t>
      </w:r>
      <w:r w:rsidR="002417FC">
        <w:t xml:space="preserve">. </w:t>
      </w:r>
    </w:p>
    <w:p w:rsidR="001548CF" w:rsidRDefault="00B6381D" w:rsidP="00B6381D">
      <w:pPr>
        <w:jc w:val="both"/>
      </w:pPr>
      <w:r w:rsidRPr="00442C1A">
        <w:t xml:space="preserve">En </w:t>
      </w:r>
      <w:r w:rsidR="002417FC">
        <w:t>la sexta</w:t>
      </w:r>
      <w:r w:rsidRPr="00442C1A">
        <w:t xml:space="preserve"> edición</w:t>
      </w:r>
      <w:r w:rsidR="001C51A8">
        <w:t xml:space="preserve"> del festival</w:t>
      </w:r>
      <w:r w:rsidRPr="00442C1A">
        <w:t>, las intervenciones a gran escala se concentra</w:t>
      </w:r>
      <w:r w:rsidR="00784A6B">
        <w:t>n</w:t>
      </w:r>
      <w:r w:rsidRPr="00442C1A">
        <w:t xml:space="preserve"> en el sector de la Torre Entel</w:t>
      </w:r>
      <w:r w:rsidR="001C51A8" w:rsidRPr="00442C1A">
        <w:t xml:space="preserve">, con la intención de facilitar al público el recorrido del circuito </w:t>
      </w:r>
      <w:r w:rsidR="001C51A8">
        <w:t>que</w:t>
      </w:r>
      <w:r w:rsidR="001548CF">
        <w:t xml:space="preserve"> com</w:t>
      </w:r>
      <w:r w:rsidR="004D51C6">
        <w:t>ienza</w:t>
      </w:r>
      <w:r w:rsidR="001548CF">
        <w:t xml:space="preserve"> con Pájaro Carpintero, para luego seguir en Amun</w:t>
      </w:r>
      <w:r w:rsidR="004D51C6">
        <w:t>á</w:t>
      </w:r>
      <w:r w:rsidR="001548CF">
        <w:t>tegui esquina Alameda</w:t>
      </w:r>
      <w:r w:rsidR="002417FC">
        <w:t>,</w:t>
      </w:r>
      <w:r w:rsidR="001548CF">
        <w:t xml:space="preserve"> donde durante 7 días </w:t>
      </w:r>
      <w:r w:rsidR="004D51C6">
        <w:t xml:space="preserve">el artista francés Mantra </w:t>
      </w:r>
      <w:r w:rsidR="001548CF">
        <w:t xml:space="preserve">pintará </w:t>
      </w:r>
      <w:r w:rsidR="004D51C6">
        <w:t xml:space="preserve">un mural gigante llamado </w:t>
      </w:r>
      <w:r w:rsidR="001548CF">
        <w:t xml:space="preserve">Insectario. La tercera parada </w:t>
      </w:r>
      <w:r w:rsidR="004D51C6">
        <w:t>es</w:t>
      </w:r>
      <w:r w:rsidR="001548CF">
        <w:t xml:space="preserve"> Llama Andina</w:t>
      </w:r>
      <w:r w:rsidR="004D51C6">
        <w:t>,</w:t>
      </w:r>
      <w:r w:rsidR="001548CF">
        <w:t xml:space="preserve"> en el bandejón central de la Alameda, entre Tucapel Jiménez y San Martín, seguid</w:t>
      </w:r>
      <w:r w:rsidR="004D51C6">
        <w:t>a</w:t>
      </w:r>
      <w:r w:rsidR="001548CF">
        <w:t xml:space="preserve"> por </w:t>
      </w:r>
      <w:r w:rsidR="004D51C6">
        <w:t xml:space="preserve">la obra </w:t>
      </w:r>
      <w:r w:rsidR="001548CF">
        <w:t>Gallo Chileno</w:t>
      </w:r>
      <w:r w:rsidR="004D51C6">
        <w:t>,</w:t>
      </w:r>
      <w:r w:rsidR="001548CF">
        <w:t xml:space="preserve"> en </w:t>
      </w:r>
      <w:r w:rsidR="00523059">
        <w:t>Paseo Bulnes</w:t>
      </w:r>
      <w:r w:rsidR="001548CF">
        <w:t xml:space="preserve">. El recorrido termina en </w:t>
      </w:r>
      <w:r w:rsidR="0040326B">
        <w:t>el obelisco de Plaza Italia</w:t>
      </w:r>
      <w:r w:rsidR="004D51C6">
        <w:t>,</w:t>
      </w:r>
      <w:r w:rsidR="001548CF">
        <w:t xml:space="preserve"> donde los caracoles saca</w:t>
      </w:r>
      <w:r w:rsidR="00784A6B">
        <w:t>rán</w:t>
      </w:r>
      <w:r w:rsidR="004D51C6">
        <w:t xml:space="preserve"> </w:t>
      </w:r>
      <w:r w:rsidR="001548CF">
        <w:t>sus cachitos al sol hasta el 30 de octubre</w:t>
      </w:r>
      <w:r w:rsidR="004D51C6">
        <w:t xml:space="preserve">, para luego partir a Viña del Mar. </w:t>
      </w:r>
      <w:bookmarkStart w:id="0" w:name="_GoBack"/>
      <w:bookmarkEnd w:id="0"/>
    </w:p>
    <w:p w:rsidR="008A7B99" w:rsidRPr="00442C1A" w:rsidRDefault="008A7B99" w:rsidP="008A7B99">
      <w:pPr>
        <w:jc w:val="both"/>
      </w:pPr>
      <w:r w:rsidRPr="00442C1A">
        <w:t>“Una de las novedades de este año es que por primera vez todas las obras representan animales que se encuentran en Chile</w:t>
      </w:r>
      <w:r>
        <w:t xml:space="preserve"> y</w:t>
      </w:r>
      <w:r w:rsidRPr="00442C1A">
        <w:t xml:space="preserve"> </w:t>
      </w:r>
      <w:r w:rsidR="002417FC">
        <w:t xml:space="preserve">la </w:t>
      </w:r>
      <w:r w:rsidRPr="00442C1A">
        <w:t xml:space="preserve">mayoría </w:t>
      </w:r>
      <w:r w:rsidR="004D51C6">
        <w:t xml:space="preserve">está hecha </w:t>
      </w:r>
      <w:r w:rsidRPr="00442C1A">
        <w:t xml:space="preserve">con materiales reciclados. Los invitamos a ser parte de esta </w:t>
      </w:r>
      <w:r w:rsidRPr="00E61338">
        <w:t xml:space="preserve">tremenda fiesta urbana que rendirá un homenaje a la biodiversidad de nuestro territorio”, comentó </w:t>
      </w:r>
      <w:r w:rsidR="00E61338" w:rsidRPr="00E61338">
        <w:t>Felipe Zegers</w:t>
      </w:r>
      <w:r w:rsidRPr="00E61338">
        <w:t>,</w:t>
      </w:r>
      <w:r w:rsidRPr="00442C1A">
        <w:t xml:space="preserve"> director creativo del festival.</w:t>
      </w:r>
    </w:p>
    <w:p w:rsidR="008A7B99" w:rsidRPr="00442C1A" w:rsidRDefault="008A7B99" w:rsidP="008A7B99">
      <w:pPr>
        <w:jc w:val="both"/>
      </w:pPr>
      <w:r w:rsidRPr="00442C1A">
        <w:t xml:space="preserve">“En esta nueva edición buscamos acercar el festival a más personas. Es por eso que por primera vez abrimos el concurso Ideas Torre Entel a todo público y nuevamente llevaremos una de las obras a la Región de Valparaíso. </w:t>
      </w:r>
      <w:r w:rsidR="000C30D8">
        <w:t>Invitamos a todas las personas a visitar las obras y a mirar la ciudad con otros ojos</w:t>
      </w:r>
      <w:r>
        <w:t xml:space="preserve">”, </w:t>
      </w:r>
      <w:r w:rsidRPr="00442C1A">
        <w:t xml:space="preserve">dijo el gerente general de Entel, Antonio </w:t>
      </w:r>
      <w:proofErr w:type="spellStart"/>
      <w:r w:rsidRPr="00442C1A">
        <w:t>Büchi</w:t>
      </w:r>
      <w:proofErr w:type="spellEnd"/>
      <w:r w:rsidRPr="00442C1A">
        <w:t>.</w:t>
      </w:r>
    </w:p>
    <w:p w:rsidR="008A7B99" w:rsidRPr="008A7B99" w:rsidRDefault="00B277F6" w:rsidP="00442C1A">
      <w:pPr>
        <w:jc w:val="both"/>
        <w:rPr>
          <w:b/>
        </w:rPr>
      </w:pPr>
      <w:r>
        <w:rPr>
          <w:b/>
        </w:rPr>
        <w:t>Recorre</w:t>
      </w:r>
      <w:r w:rsidR="008A7B99" w:rsidRPr="008A7B99">
        <w:rPr>
          <w:b/>
        </w:rPr>
        <w:t xml:space="preserve"> las cinco </w:t>
      </w:r>
      <w:r w:rsidR="008A7B99">
        <w:rPr>
          <w:b/>
        </w:rPr>
        <w:t>intervenciones</w:t>
      </w:r>
      <w:r w:rsidR="008A7B99" w:rsidRPr="008A7B99">
        <w:rPr>
          <w:b/>
        </w:rPr>
        <w:t xml:space="preserve"> a gran escala </w:t>
      </w:r>
    </w:p>
    <w:p w:rsidR="00B6381D" w:rsidRDefault="00B6381D" w:rsidP="00442C1A">
      <w:pPr>
        <w:jc w:val="both"/>
      </w:pPr>
      <w:r w:rsidRPr="00442C1A">
        <w:t xml:space="preserve">La única obra de un artista nacional es Pájaro Carpintero, del estudiante de publicidad Mauricio García, ganador del concurso Ideas Torre Entel, que por primera vez fue abierto a todo público y recibió más de 800 propuestas. </w:t>
      </w:r>
      <w:r w:rsidR="00B277F6">
        <w:t xml:space="preserve">Con esta obra </w:t>
      </w:r>
      <w:r w:rsidR="004D51C6">
        <w:t xml:space="preserve">empieza el recorrido, en la estación del </w:t>
      </w:r>
      <w:r w:rsidR="00B277F6">
        <w:t>m</w:t>
      </w:r>
      <w:r w:rsidR="004D51C6">
        <w:t>etro Moneda.</w:t>
      </w:r>
    </w:p>
    <w:p w:rsidR="00B277F6" w:rsidRDefault="00B277F6" w:rsidP="004D51C6">
      <w:pPr>
        <w:jc w:val="both"/>
      </w:pPr>
      <w:r>
        <w:t>Justo al frente, en la esquina de Amunátegui con Alameda,</w:t>
      </w:r>
      <w:r w:rsidRPr="00B277F6">
        <w:t xml:space="preserve"> </w:t>
      </w:r>
      <w:r>
        <w:t xml:space="preserve">el artista francés Mantra </w:t>
      </w:r>
      <w:r w:rsidR="00885F74">
        <w:t>está pintando</w:t>
      </w:r>
      <w:r>
        <w:t xml:space="preserve"> en vivo un mural hiperrealista de 18x16 metros con insectos endémicos chilenos </w:t>
      </w:r>
      <w:r w:rsidRPr="001548CF">
        <w:t xml:space="preserve">como pololo, torito, </w:t>
      </w:r>
      <w:proofErr w:type="spellStart"/>
      <w:r w:rsidRPr="001548CF">
        <w:t>peorro</w:t>
      </w:r>
      <w:proofErr w:type="spellEnd"/>
      <w:r w:rsidRPr="001548CF">
        <w:t xml:space="preserve"> y escarabajo verde volador, entre otros</w:t>
      </w:r>
      <w:r>
        <w:t>.</w:t>
      </w:r>
      <w:r w:rsidRPr="00B277F6">
        <w:t xml:space="preserve"> </w:t>
      </w:r>
      <w:r>
        <w:t>Trabajará en las alturas hasta el martes 30 de octubre</w:t>
      </w:r>
      <w:r w:rsidR="00885F74">
        <w:t>. A partir de ese día los que pasen por esa esquina podrán ver la obra terminada.</w:t>
      </w:r>
    </w:p>
    <w:p w:rsidR="004D51C6" w:rsidRDefault="004D51C6" w:rsidP="004D51C6">
      <w:pPr>
        <w:jc w:val="both"/>
      </w:pPr>
      <w:r>
        <w:t>A solo unos pasos, en el bandejón central de la Alameda</w:t>
      </w:r>
      <w:r w:rsidR="00B277F6">
        <w:t>,</w:t>
      </w:r>
      <w:r>
        <w:t xml:space="preserve"> entre Tucapel Jiménez y San Martín, el portugués </w:t>
      </w:r>
      <w:proofErr w:type="spellStart"/>
      <w:r>
        <w:t>Bordalo</w:t>
      </w:r>
      <w:proofErr w:type="spellEnd"/>
      <w:r>
        <w:t xml:space="preserve"> II </w:t>
      </w:r>
      <w:r w:rsidR="00784A6B">
        <w:t>está construyendo</w:t>
      </w:r>
      <w:r>
        <w:t xml:space="preserve"> Llama Andina</w:t>
      </w:r>
      <w:r w:rsidR="00B277F6">
        <w:t>, una instalación</w:t>
      </w:r>
      <w:r>
        <w:t xml:space="preserve"> de casi 8 metros de altura </w:t>
      </w:r>
      <w:r w:rsidR="00B277F6">
        <w:lastRenderedPageBreak/>
        <w:t xml:space="preserve">hecha </w:t>
      </w:r>
      <w:r>
        <w:t xml:space="preserve">de </w:t>
      </w:r>
      <w:r w:rsidRPr="00243812">
        <w:t>material reciclado proveniente de la red de la empresa de telecomunicaciones</w:t>
      </w:r>
      <w:r>
        <w:t xml:space="preserve">. </w:t>
      </w:r>
      <w:r w:rsidR="00784A6B">
        <w:t xml:space="preserve">Está previsto que esté lista el lunes 29 de octubre. </w:t>
      </w:r>
    </w:p>
    <w:p w:rsidR="004D51C6" w:rsidRDefault="00B277F6" w:rsidP="004D51C6">
      <w:pPr>
        <w:jc w:val="both"/>
      </w:pPr>
      <w:r>
        <w:t>Avanzando al oriente est</w:t>
      </w:r>
      <w:r w:rsidR="00885F74">
        <w:t>á</w:t>
      </w:r>
      <w:r>
        <w:t xml:space="preserve"> </w:t>
      </w:r>
      <w:r w:rsidR="004D51C6">
        <w:t xml:space="preserve">Gallo Chileno, obra de 8 metros de los </w:t>
      </w:r>
      <w:r w:rsidR="004D51C6" w:rsidRPr="00B6381D">
        <w:t>australianos Amigo &amp; Amigo</w:t>
      </w:r>
      <w:r w:rsidR="004D51C6">
        <w:t xml:space="preserve">, </w:t>
      </w:r>
      <w:r w:rsidR="00784A6B">
        <w:t>hecha</w:t>
      </w:r>
      <w:r w:rsidR="004D51C6">
        <w:t xml:space="preserve"> con plumas de material reutilizable. D</w:t>
      </w:r>
      <w:r w:rsidR="00885F74">
        <w:t>esde hoy saluda</w:t>
      </w:r>
      <w:r w:rsidR="004D51C6">
        <w:t xml:space="preserve"> a los vecinos de </w:t>
      </w:r>
      <w:r w:rsidR="00523059">
        <w:t xml:space="preserve">Paseo Bulnes </w:t>
      </w:r>
      <w:r w:rsidR="004D51C6">
        <w:t xml:space="preserve">e iluminará las noches con un juego de luces </w:t>
      </w:r>
      <w:r w:rsidR="004D51C6" w:rsidRPr="00442C1A">
        <w:t xml:space="preserve">desde </w:t>
      </w:r>
      <w:r w:rsidR="004D51C6">
        <w:t>su interior</w:t>
      </w:r>
      <w:r w:rsidR="004D51C6" w:rsidRPr="00442C1A">
        <w:t>.</w:t>
      </w:r>
    </w:p>
    <w:p w:rsidR="00B6381D" w:rsidRDefault="00885F74" w:rsidP="00442C1A">
      <w:pPr>
        <w:jc w:val="both"/>
      </w:pPr>
      <w:r>
        <w:t xml:space="preserve">Para terminar en alto el </w:t>
      </w:r>
      <w:r w:rsidR="00B277F6">
        <w:t xml:space="preserve">recorrido, en </w:t>
      </w:r>
      <w:r w:rsidR="0040326B">
        <w:t>el obelisco de Plaza Italia</w:t>
      </w:r>
      <w:r w:rsidR="00B277F6">
        <w:t xml:space="preserve"> est</w:t>
      </w:r>
      <w:r>
        <w:t>á</w:t>
      </w:r>
      <w:r w:rsidR="00B277F6">
        <w:t xml:space="preserve"> Caracoles, una obra del </w:t>
      </w:r>
      <w:r w:rsidR="00B6381D" w:rsidRPr="00B6381D">
        <w:t>colectivo italiano Cracking Art</w:t>
      </w:r>
      <w:r w:rsidR="00B277F6">
        <w:t xml:space="preserve"> que </w:t>
      </w:r>
      <w:r w:rsidR="00B6381D" w:rsidRPr="00B6381D">
        <w:t xml:space="preserve">ha recorrido países como Corea del Sur, Francia, Australia y Estados Unidos. El </w:t>
      </w:r>
      <w:r w:rsidR="00784A6B">
        <w:t xml:space="preserve">miércoles </w:t>
      </w:r>
      <w:r w:rsidR="00B6381D" w:rsidRPr="00B6381D">
        <w:t>31 de octubre, los</w:t>
      </w:r>
      <w:r w:rsidR="008A7B99">
        <w:t xml:space="preserve"> 12</w:t>
      </w:r>
      <w:r w:rsidR="00B6381D" w:rsidRPr="00B6381D">
        <w:t xml:space="preserve"> caracoles </w:t>
      </w:r>
      <w:r w:rsidR="00B277F6">
        <w:t xml:space="preserve">de más de dos metros de altura, </w:t>
      </w:r>
      <w:r w:rsidR="00B6381D" w:rsidRPr="00B6381D">
        <w:t>se trasladarán hasta el muelle Vergara, en Viña del Mar, donde sorprenderán a la Región de Valparaíso con un show nocturno, que durará hasta el 4 de noviembre.</w:t>
      </w:r>
    </w:p>
    <w:p w:rsidR="00DF67B6" w:rsidRPr="00442C1A" w:rsidRDefault="00DF67B6" w:rsidP="00DF67B6">
      <w:pPr>
        <w:jc w:val="both"/>
      </w:pPr>
      <w:r w:rsidRPr="00442C1A">
        <w:t xml:space="preserve">Quienes quieran tener una vista privilegiada de </w:t>
      </w:r>
      <w:r w:rsidR="001548CF">
        <w:t>Santiago</w:t>
      </w:r>
      <w:r w:rsidRPr="00442C1A">
        <w:t xml:space="preserve"> p</w:t>
      </w:r>
      <w:r w:rsidR="00885F74">
        <w:t>ueden</w:t>
      </w:r>
      <w:r w:rsidRPr="00442C1A">
        <w:t xml:space="preserve"> participar </w:t>
      </w:r>
      <w:r w:rsidRPr="00E61338">
        <w:t>a través Instagram</w:t>
      </w:r>
      <w:r w:rsidRPr="00442C1A">
        <w:t xml:space="preserve"> en un concurso que premiará las dos mejores fotos </w:t>
      </w:r>
      <w:r w:rsidR="00885F74">
        <w:t xml:space="preserve">de autoría propia </w:t>
      </w:r>
      <w:r w:rsidRPr="00442C1A">
        <w:t xml:space="preserve">de </w:t>
      </w:r>
      <w:r w:rsidR="001548CF">
        <w:t>alguna de las versiones del evento</w:t>
      </w:r>
      <w:r w:rsidRPr="00442C1A">
        <w:t>. Los ganadores podrán subir junto a un acompañante a la cima de la Torre Entel para vivir la experiencia d</w:t>
      </w:r>
      <w:r w:rsidR="001548CF">
        <w:t>e conocer Santiago desde al aire</w:t>
      </w:r>
      <w:r w:rsidRPr="00442C1A">
        <w:t>.</w:t>
      </w:r>
    </w:p>
    <w:p w:rsidR="00442C1A" w:rsidRPr="00442C1A" w:rsidRDefault="00442C1A" w:rsidP="00442C1A">
      <w:pPr>
        <w:jc w:val="both"/>
      </w:pPr>
      <w:r w:rsidRPr="00442C1A">
        <w:t>Más información</w:t>
      </w:r>
      <w:r w:rsidR="00DF67B6">
        <w:t>, imágenes y videos en</w:t>
      </w:r>
      <w:r w:rsidRPr="00442C1A">
        <w:t xml:space="preserve">: </w:t>
      </w:r>
      <w:hyperlink r:id="rId7" w:history="1">
        <w:r w:rsidR="00DF67B6" w:rsidRPr="00442C1A">
          <w:rPr>
            <w:rStyle w:val="Hipervnculo"/>
          </w:rPr>
          <w:t>www.hechoencasa.cl</w:t>
        </w:r>
        <w:r w:rsidR="00DF67B6" w:rsidRPr="00D90B45">
          <w:rPr>
            <w:rStyle w:val="Hipervnculo"/>
          </w:rPr>
          <w:t>/prensa</w:t>
        </w:r>
      </w:hyperlink>
      <w:r w:rsidR="00DF67B6">
        <w:t xml:space="preserve"> </w:t>
      </w:r>
      <w:r w:rsidRPr="00442C1A">
        <w:t xml:space="preserve"> #</w:t>
      </w:r>
      <w:proofErr w:type="spellStart"/>
      <w:r w:rsidRPr="00442C1A">
        <w:t>HechoEnCasaEnte</w:t>
      </w:r>
      <w:r w:rsidR="00DF67B6">
        <w:t>l</w:t>
      </w:r>
      <w:proofErr w:type="spellEnd"/>
    </w:p>
    <w:p w:rsidR="00F27A11" w:rsidRDefault="00F27A11"/>
    <w:sectPr w:rsidR="00F27A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A1" w:rsidRDefault="004301A1" w:rsidP="00180B96">
      <w:pPr>
        <w:spacing w:after="0" w:line="240" w:lineRule="auto"/>
      </w:pPr>
      <w:r>
        <w:separator/>
      </w:r>
    </w:p>
  </w:endnote>
  <w:endnote w:type="continuationSeparator" w:id="0">
    <w:p w:rsidR="004301A1" w:rsidRDefault="004301A1" w:rsidP="001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A1" w:rsidRDefault="004301A1" w:rsidP="00180B96">
      <w:pPr>
        <w:spacing w:after="0" w:line="240" w:lineRule="auto"/>
      </w:pPr>
      <w:r>
        <w:separator/>
      </w:r>
    </w:p>
  </w:footnote>
  <w:footnote w:type="continuationSeparator" w:id="0">
    <w:p w:rsidR="004301A1" w:rsidRDefault="004301A1" w:rsidP="0018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96" w:rsidRDefault="00180B96">
    <w:pPr>
      <w:pStyle w:val="Encabezado"/>
    </w:pPr>
    <w:r>
      <w:rPr>
        <w:noProof/>
      </w:rPr>
      <w:drawing>
        <wp:inline distT="0" distB="0" distL="0" distR="0" wp14:anchorId="64512C35">
          <wp:extent cx="1487805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90C"/>
    <w:multiLevelType w:val="hybridMultilevel"/>
    <w:tmpl w:val="C6A67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5359"/>
    <w:multiLevelType w:val="hybridMultilevel"/>
    <w:tmpl w:val="A6EC5F6C"/>
    <w:lvl w:ilvl="0" w:tplc="5B509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1A"/>
    <w:rsid w:val="00097E99"/>
    <w:rsid w:val="000C30D8"/>
    <w:rsid w:val="001548CF"/>
    <w:rsid w:val="00180B96"/>
    <w:rsid w:val="001C51A8"/>
    <w:rsid w:val="001D6066"/>
    <w:rsid w:val="002414D6"/>
    <w:rsid w:val="002417FC"/>
    <w:rsid w:val="00243812"/>
    <w:rsid w:val="003A2E42"/>
    <w:rsid w:val="003E3FCF"/>
    <w:rsid w:val="0040326B"/>
    <w:rsid w:val="004301A1"/>
    <w:rsid w:val="00442C1A"/>
    <w:rsid w:val="004D51C6"/>
    <w:rsid w:val="00523059"/>
    <w:rsid w:val="006C6D2A"/>
    <w:rsid w:val="00784A6B"/>
    <w:rsid w:val="00804001"/>
    <w:rsid w:val="00885F74"/>
    <w:rsid w:val="008A7B99"/>
    <w:rsid w:val="00AC3C87"/>
    <w:rsid w:val="00B277F6"/>
    <w:rsid w:val="00B6381D"/>
    <w:rsid w:val="00B74842"/>
    <w:rsid w:val="00B76EFF"/>
    <w:rsid w:val="00BE79B2"/>
    <w:rsid w:val="00DF67B6"/>
    <w:rsid w:val="00E61338"/>
    <w:rsid w:val="00EB4861"/>
    <w:rsid w:val="00EE2575"/>
    <w:rsid w:val="00F27A11"/>
    <w:rsid w:val="00FA3632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45FA637-FE0A-4E8A-B5EA-8E4E65B1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C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6"/>
  </w:style>
  <w:style w:type="paragraph" w:styleId="Piedepgina">
    <w:name w:val="footer"/>
    <w:basedOn w:val="Normal"/>
    <w:link w:val="PiedepginaCar"/>
    <w:uiPriority w:val="99"/>
    <w:unhideWhenUsed/>
    <w:rsid w:val="0018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6"/>
  </w:style>
  <w:style w:type="character" w:styleId="Hipervnculo">
    <w:name w:val="Hyperlink"/>
    <w:basedOn w:val="Fuentedeprrafopredeter"/>
    <w:uiPriority w:val="99"/>
    <w:unhideWhenUsed/>
    <w:rsid w:val="00DF67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choencasa.cl/pren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Ignacia Brain</dc:creator>
  <cp:keywords/>
  <dc:description/>
  <cp:lastModifiedBy>Carolina Santa Cruz</cp:lastModifiedBy>
  <cp:revision>2</cp:revision>
  <cp:lastPrinted>2018-10-24T18:40:00Z</cp:lastPrinted>
  <dcterms:created xsi:type="dcterms:W3CDTF">2018-10-24T18:58:00Z</dcterms:created>
  <dcterms:modified xsi:type="dcterms:W3CDTF">2018-10-24T18:58:00Z</dcterms:modified>
</cp:coreProperties>
</file>